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6550" w14:textId="58FA51FA" w:rsidR="003275C7" w:rsidRDefault="003275C7"/>
    <w:p w14:paraId="137398B0" w14:textId="2D1D9784" w:rsidR="003275C7" w:rsidRDefault="003275C7"/>
    <w:p w14:paraId="45BB172A" w14:textId="35747D8D" w:rsidR="003275C7" w:rsidRDefault="003275C7"/>
    <w:p w14:paraId="51015526" w14:textId="38683051" w:rsidR="003275C7" w:rsidRDefault="00131FC2">
      <w:r>
        <w:rPr>
          <w:noProof/>
        </w:rPr>
        <w:drawing>
          <wp:inline distT="0" distB="0" distL="0" distR="0" wp14:anchorId="1012578A" wp14:editId="51A1E65B">
            <wp:extent cx="5760720" cy="5760720"/>
            <wp:effectExtent l="0" t="0" r="0" b="0"/>
            <wp:docPr id="2" name="Afbeelding 2" descr="Afbeelding met boom, lucht, buiten, pa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oom, lucht, buiten, par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5D71" w14:textId="77777777" w:rsidR="003275C7" w:rsidRDefault="003275C7"/>
    <w:sectPr w:rsidR="0032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C7"/>
    <w:rsid w:val="00131FC2"/>
    <w:rsid w:val="003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8A0E"/>
  <w15:docId w15:val="{A4775EA7-6630-41BF-B4CF-3E2ACE19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Buengusto</dc:creator>
  <cp:keywords/>
  <dc:description/>
  <cp:lastModifiedBy>Brenda Buengusto</cp:lastModifiedBy>
  <cp:revision>1</cp:revision>
  <dcterms:created xsi:type="dcterms:W3CDTF">2022-06-27T12:21:00Z</dcterms:created>
  <dcterms:modified xsi:type="dcterms:W3CDTF">2022-07-18T13:28:00Z</dcterms:modified>
</cp:coreProperties>
</file>